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5E" w:rsidRDefault="00B66857">
      <w:r>
        <w:t>Домашняя контрольная работа на</w:t>
      </w:r>
      <w:bookmarkStart w:id="0" w:name="_GoBack"/>
      <w:bookmarkEnd w:id="0"/>
      <w:r w:rsidR="00DF1B5E">
        <w:t xml:space="preserve"> </w:t>
      </w:r>
      <w:r>
        <w:t xml:space="preserve">странице учителя. Выполнить и сдать 17.03. </w:t>
      </w:r>
      <w:proofErr w:type="gramStart"/>
      <w:r>
        <w:t>почта  -</w:t>
      </w:r>
      <w:proofErr w:type="gramEnd"/>
      <w:r>
        <w:t xml:space="preserve"> там же.</w:t>
      </w:r>
    </w:p>
    <w:sectPr w:rsidR="00DF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12"/>
    <w:rsid w:val="00107104"/>
    <w:rsid w:val="00192712"/>
    <w:rsid w:val="00647295"/>
    <w:rsid w:val="00B66857"/>
    <w:rsid w:val="00BD63DE"/>
    <w:rsid w:val="00D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1DAA6-6F05-44D7-9692-23281773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2020-03-17T08:29:00Z</dcterms:created>
  <dcterms:modified xsi:type="dcterms:W3CDTF">2020-03-17T08:31:00Z</dcterms:modified>
</cp:coreProperties>
</file>