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  <w:r w:rsidRPr="0041798E">
        <w:rPr>
          <w:rFonts w:ascii="Times New Roman" w:hAnsi="Times New Roman" w:cs="Times New Roman"/>
          <w:sz w:val="28"/>
          <w:szCs w:val="28"/>
        </w:rPr>
        <w:t xml:space="preserve">Задание по географии. Определить по картинкам субъект, относящийся к Поволжью или Европейскому Югу. Написать пояснения к каждой картинке, почему она указывает именно на этот район. Например, на картинке указан лес, вы пишите, значит в этом субъекте ключевую роль играет лесная промышленность (добыча и переработка леса). Сделать любые 6 субъектов. Отправить мне по электронной почте </w:t>
      </w:r>
      <w:hyperlink r:id="rId4" w:history="1">
        <w:proofErr w:type="gramStart"/>
        <w:r w:rsidRPr="0041798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svetlana</w:t>
        </w:r>
        <w:r w:rsidRPr="0041798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41798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mergasowa</w:t>
        </w:r>
        <w:r w:rsidRPr="0041798E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41798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41798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1798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4179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1798E">
        <w:rPr>
          <w:rFonts w:ascii="Times New Roman" w:hAnsi="Times New Roman" w:cs="Times New Roman"/>
          <w:sz w:val="28"/>
          <w:szCs w:val="28"/>
        </w:rPr>
        <w:t xml:space="preserve"> либо в контакте. Срок до четверга 16.00. </w:t>
      </w: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67D" w:rsidRDefault="0014267D" w:rsidP="0014267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7"/>
        <w:gridCol w:w="622"/>
        <w:gridCol w:w="84"/>
        <w:gridCol w:w="3911"/>
        <w:gridCol w:w="1275"/>
        <w:gridCol w:w="201"/>
        <w:gridCol w:w="4230"/>
        <w:gridCol w:w="839"/>
      </w:tblGrid>
      <w:tr w:rsidR="0014267D" w:rsidTr="008239B8">
        <w:trPr>
          <w:gridAfter w:val="1"/>
          <w:wAfter w:w="839" w:type="dxa"/>
          <w:trHeight w:val="2692"/>
        </w:trPr>
        <w:tc>
          <w:tcPr>
            <w:tcW w:w="4647" w:type="dxa"/>
          </w:tcPr>
          <w:p w:rsidR="0014267D" w:rsidRDefault="0014267D" w:rsidP="00823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40F530AB" wp14:editId="1958E013">
                  <wp:extent cx="2234241" cy="1716840"/>
                  <wp:effectExtent l="0" t="0" r="0" b="0"/>
                  <wp:docPr id="1" name="Рисунок 10" descr="Картинки по запросу волгоградская обл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волгоградская обл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36364" r="68333" b="19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854" cy="172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1А</w:t>
            </w:r>
          </w:p>
        </w:tc>
        <w:tc>
          <w:tcPr>
            <w:tcW w:w="4617" w:type="dxa"/>
            <w:gridSpan w:val="3"/>
          </w:tcPr>
          <w:p w:rsidR="0014267D" w:rsidRDefault="0014267D" w:rsidP="00823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98E51D" wp14:editId="619A4374">
                  <wp:extent cx="2260120" cy="1695091"/>
                  <wp:effectExtent l="0" t="0" r="0" b="0"/>
                  <wp:docPr id="2" name="Рисунок 14" descr="Картинки по запросу волжская гэ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волжская гэ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879" cy="170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2А</w:t>
            </w:r>
          </w:p>
        </w:tc>
        <w:tc>
          <w:tcPr>
            <w:tcW w:w="5706" w:type="dxa"/>
            <w:gridSpan w:val="3"/>
          </w:tcPr>
          <w:p w:rsidR="0014267D" w:rsidRDefault="0014267D" w:rsidP="00823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1AA2A3" wp14:editId="76DE494A">
                  <wp:extent cx="3034195" cy="1694815"/>
                  <wp:effectExtent l="0" t="0" r="0" b="0"/>
                  <wp:docPr id="3" name="Рисунок 17" descr="Картинки по запросу царицы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царицы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70" cy="169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3А</w:t>
            </w:r>
          </w:p>
        </w:tc>
      </w:tr>
      <w:tr w:rsidR="0014267D" w:rsidTr="008239B8">
        <w:trPr>
          <w:gridAfter w:val="1"/>
          <w:wAfter w:w="839" w:type="dxa"/>
          <w:trHeight w:val="2643"/>
        </w:trPr>
        <w:tc>
          <w:tcPr>
            <w:tcW w:w="4647" w:type="dxa"/>
          </w:tcPr>
          <w:p w:rsidR="0014267D" w:rsidRDefault="0014267D" w:rsidP="00823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AE824F" wp14:editId="69C9F63A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495300</wp:posOffset>
                      </wp:positionV>
                      <wp:extent cx="1009650" cy="364490"/>
                      <wp:effectExtent l="20320" t="46990" r="27305" b="45720"/>
                      <wp:wrapNone/>
                      <wp:docPr id="12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04728">
                                <a:off x="0" y="0"/>
                                <a:ext cx="1009650" cy="364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BB366" id="Rectangle 2" o:spid="_x0000_s1026" style="position:absolute;margin-left:95.15pt;margin-top:39pt;width:79.5pt;height:28.7pt;rotation:-22361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3F7EDA2" wp14:editId="59641C2B">
                  <wp:extent cx="2501660" cy="1663603"/>
                  <wp:effectExtent l="0" t="0" r="0" b="0"/>
                  <wp:docPr id="20" name="Рисунок 20" descr="Картинки по запросу волгоградский алюминиевый зав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и по запросу волгоградский алюминиевый зав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731" cy="167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4А</w:t>
            </w:r>
          </w:p>
        </w:tc>
        <w:tc>
          <w:tcPr>
            <w:tcW w:w="4617" w:type="dxa"/>
            <w:gridSpan w:val="3"/>
          </w:tcPr>
          <w:p w:rsidR="0014267D" w:rsidRDefault="0014267D" w:rsidP="008239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997FED" wp14:editId="4BCD8CED">
                  <wp:extent cx="2383048" cy="1663065"/>
                  <wp:effectExtent l="0" t="0" r="0" b="0"/>
                  <wp:docPr id="26" name="Рисунок 26" descr="Картинки по запросу волгоградский тракто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и по запросу волгоградский тракто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315" cy="169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5А</w:t>
            </w:r>
          </w:p>
        </w:tc>
        <w:tc>
          <w:tcPr>
            <w:tcW w:w="5706" w:type="dxa"/>
            <w:gridSpan w:val="3"/>
            <w:vAlign w:val="center"/>
          </w:tcPr>
          <w:p w:rsidR="0014267D" w:rsidRPr="00C70B44" w:rsidRDefault="0014267D" w:rsidP="008239B8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C70B44">
              <w:rPr>
                <w:rFonts w:ascii="Times New Roman" w:hAnsi="Times New Roman" w:cs="Times New Roman"/>
                <w:b/>
                <w:sz w:val="144"/>
                <w:szCs w:val="144"/>
              </w:rPr>
              <w:t>2010</w:t>
            </w: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</w:tr>
      <w:tr w:rsidR="0014267D" w:rsidTr="008239B8">
        <w:tc>
          <w:tcPr>
            <w:tcW w:w="5353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7A4343E" wp14:editId="617507B0">
                  <wp:extent cx="1871331" cy="1871331"/>
                  <wp:effectExtent l="0" t="0" r="0" b="0"/>
                  <wp:docPr id="123" name="Рисунок 123" descr="https://avatars.mds.yandex.net/get-pdb/2203749/8e006a41-e93f-4e27-926e-6ca61d504a5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203749/8e006a41-e93f-4e27-926e-6ca61d504a5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31" cy="187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1Б</w:t>
            </w:r>
          </w:p>
        </w:tc>
        <w:tc>
          <w:tcPr>
            <w:tcW w:w="5387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61B4CA9F" wp14:editId="6FCE0DE0">
                  <wp:extent cx="2096219" cy="1685333"/>
                  <wp:effectExtent l="0" t="0" r="0" b="0"/>
                  <wp:docPr id="34" name="Рисунок 34" descr="Картинки по запросу кама впадает в вол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кама впадает в вол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8816" t="10840" r="41578" b="23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493" cy="169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2Б</w:t>
            </w:r>
          </w:p>
        </w:tc>
        <w:tc>
          <w:tcPr>
            <w:tcW w:w="50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4EF73B97" wp14:editId="7DB5FB60">
                  <wp:extent cx="2467154" cy="1646054"/>
                  <wp:effectExtent l="0" t="0" r="0" b="0"/>
                  <wp:docPr id="37" name="Рисунок 37" descr="Картинки по запросу кам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кам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787" cy="165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3Б</w:t>
            </w:r>
          </w:p>
        </w:tc>
      </w:tr>
      <w:tr w:rsidR="0014267D" w:rsidTr="008239B8">
        <w:tc>
          <w:tcPr>
            <w:tcW w:w="5353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497984D1" wp14:editId="55E911FA">
                  <wp:extent cx="2682815" cy="1777057"/>
                  <wp:effectExtent l="0" t="0" r="0" b="0"/>
                  <wp:docPr id="52" name="Рисунок 52" descr="Картинки по запросу неф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артинки по запросу неф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06" cy="178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4Б</w:t>
            </w:r>
          </w:p>
        </w:tc>
        <w:tc>
          <w:tcPr>
            <w:tcW w:w="5387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69638BAB" wp14:editId="2AF215E2">
                  <wp:extent cx="2368973" cy="1776730"/>
                  <wp:effectExtent l="0" t="0" r="0" b="0"/>
                  <wp:docPr id="46" name="Рисунок 4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164" cy="1784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5Б</w:t>
            </w:r>
          </w:p>
        </w:tc>
        <w:tc>
          <w:tcPr>
            <w:tcW w:w="50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43E551F" wp14:editId="06544DD2">
                  <wp:extent cx="2579298" cy="1716965"/>
                  <wp:effectExtent l="0" t="0" r="0" b="0"/>
                  <wp:docPr id="49" name="Рисунок 49" descr="Картинки по запросу самолеты в казани производ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самолеты в казани производ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76" cy="172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6Б</w:t>
            </w:r>
          </w:p>
        </w:tc>
      </w:tr>
      <w:tr w:rsidR="0014267D" w:rsidTr="008239B8">
        <w:tc>
          <w:tcPr>
            <w:tcW w:w="5353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6B3A36AC" wp14:editId="335045F8">
                  <wp:extent cx="3062176" cy="1703508"/>
                  <wp:effectExtent l="0" t="0" r="0" b="0"/>
                  <wp:docPr id="21" name="Рисунок 21" descr="Картинки по запросу саратовская обл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саратовская обл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990" cy="170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1В</w:t>
            </w:r>
          </w:p>
        </w:tc>
        <w:tc>
          <w:tcPr>
            <w:tcW w:w="5387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998FAB6" wp14:editId="6CD6D3C2">
                  <wp:extent cx="1786270" cy="1786270"/>
                  <wp:effectExtent l="0" t="0" r="0" b="0"/>
                  <wp:docPr id="6" name="Рисунок 2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61" cy="180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2В</w:t>
            </w:r>
          </w:p>
        </w:tc>
        <w:tc>
          <w:tcPr>
            <w:tcW w:w="50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0886A9CC" wp14:editId="312CB560">
                  <wp:extent cx="2876754" cy="1802765"/>
                  <wp:effectExtent l="0" t="0" r="0" b="0"/>
                  <wp:docPr id="29" name="Рисунок 29" descr="Картинки по запросу троллейбусы энгель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ртинки по запросу троллейбусы энгель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89" cy="181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3В</w:t>
            </w:r>
          </w:p>
        </w:tc>
      </w:tr>
      <w:tr w:rsidR="0014267D" w:rsidTr="008239B8">
        <w:tc>
          <w:tcPr>
            <w:tcW w:w="5353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1B36FB8B" wp14:editId="275CCAE8">
                  <wp:extent cx="2216988" cy="1746858"/>
                  <wp:effectExtent l="0" t="0" r="0" b="0"/>
                  <wp:docPr id="32" name="Рисунок 32" descr="Картинки по запросу нем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ртинки по запросу нем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652" cy="1758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4В</w:t>
            </w:r>
          </w:p>
        </w:tc>
        <w:tc>
          <w:tcPr>
            <w:tcW w:w="5387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DE0DDBB" wp14:editId="26A7124C">
                  <wp:extent cx="2663456" cy="1775637"/>
                  <wp:effectExtent l="0" t="0" r="0" b="0"/>
                  <wp:docPr id="38" name="Рисунок 38" descr="Картинки по запросу нп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артинки по запросу нп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966" cy="1781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5В</w:t>
            </w:r>
          </w:p>
        </w:tc>
        <w:tc>
          <w:tcPr>
            <w:tcW w:w="50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7275AC66" wp14:editId="2763A723">
                  <wp:extent cx="2916405" cy="1639019"/>
                  <wp:effectExtent l="0" t="0" r="0" b="0"/>
                  <wp:docPr id="7" name="Рисунок 35" descr="Картинки по запросу падение рождаем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падение рождаем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10" cy="1641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6В</w:t>
            </w:r>
          </w:p>
        </w:tc>
      </w:tr>
      <w:tr w:rsidR="0014267D" w:rsidTr="008239B8">
        <w:tc>
          <w:tcPr>
            <w:tcW w:w="5353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350FBAB7" wp14:editId="377ABF85">
                  <wp:extent cx="2311880" cy="1733910"/>
                  <wp:effectExtent l="0" t="0" r="0" b="0"/>
                  <wp:docPr id="41" name="Рисунок 41" descr="Картинки по запросу баскунч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тинки по запросу баскунч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07" cy="173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1Г</w:t>
            </w:r>
          </w:p>
        </w:tc>
        <w:tc>
          <w:tcPr>
            <w:tcW w:w="5387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7B121E44" wp14:editId="01200574">
                  <wp:extent cx="3004053" cy="1733107"/>
                  <wp:effectExtent l="0" t="0" r="0" b="0"/>
                  <wp:docPr id="44" name="Рисунок 4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947" cy="173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2Г</w:t>
            </w:r>
          </w:p>
        </w:tc>
        <w:tc>
          <w:tcPr>
            <w:tcW w:w="50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447DD23C" wp14:editId="29F73040">
                  <wp:extent cx="2147977" cy="1835849"/>
                  <wp:effectExtent l="0" t="0" r="0" b="0"/>
                  <wp:docPr id="47" name="Рисунок 47" descr="Картинки по запросу прикаспийская низмен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Картинки по запросу прикаспийская низмен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377" cy="184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3Г</w:t>
            </w:r>
          </w:p>
        </w:tc>
      </w:tr>
      <w:tr w:rsidR="0014267D" w:rsidTr="008239B8">
        <w:tc>
          <w:tcPr>
            <w:tcW w:w="5353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0B02CE23" wp14:editId="05AAC1C0">
                  <wp:extent cx="2070340" cy="1552755"/>
                  <wp:effectExtent l="0" t="0" r="0" b="0"/>
                  <wp:docPr id="50" name="Рисунок 50" descr="Картинки по запросу морской и речной порт астрах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артинки по запросу морской и речной порт астраха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384" cy="155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4Г</w:t>
            </w:r>
          </w:p>
        </w:tc>
        <w:tc>
          <w:tcPr>
            <w:tcW w:w="5387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02D79C99" wp14:editId="249F55C0">
                  <wp:extent cx="2044461" cy="1535520"/>
                  <wp:effectExtent l="0" t="0" r="0" b="0"/>
                  <wp:docPr id="55" name="Рисунок 5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551" cy="154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5Г</w:t>
            </w:r>
          </w:p>
        </w:tc>
        <w:tc>
          <w:tcPr>
            <w:tcW w:w="50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0FA97B20" wp14:editId="73E532F8">
                  <wp:extent cx="2187030" cy="1535430"/>
                  <wp:effectExtent l="0" t="0" r="0" b="0"/>
                  <wp:docPr id="59" name="Рисунок 5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38" cy="154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6Г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3AE144B6" wp14:editId="6F15D441">
                  <wp:extent cx="2685690" cy="1722474"/>
                  <wp:effectExtent l="0" t="0" r="0" b="0"/>
                  <wp:docPr id="23" name="Рисунок 23" descr="https://pravda-news.ru/upload/iblock/619/619804f2238f76b49b3959930ed93d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avda-news.ru/upload/iblock/619/619804f2238f76b49b3959930ed93d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958" cy="172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1Д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337CAF29" wp14:editId="515880F3">
                  <wp:extent cx="2087036" cy="1725283"/>
                  <wp:effectExtent l="0" t="0" r="0" b="0"/>
                  <wp:docPr id="66" name="Рисунок 66" descr="Картинки по запросу центрально черноземный рай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Картинки по запросу центрально черноземный рай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228" cy="173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2Д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4B57C7F0" wp14:editId="019E1DFB">
                  <wp:extent cx="1483743" cy="1656492"/>
                  <wp:effectExtent l="0" t="0" r="0" b="0"/>
                  <wp:docPr id="9" name="Рисунок 7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0102" cy="166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3Д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9F0C6DB" wp14:editId="15097A88">
                  <wp:extent cx="2406770" cy="1802754"/>
                  <wp:effectExtent l="0" t="0" r="0" b="0"/>
                  <wp:docPr id="11" name="Рисунок 79" descr="Картинки по запросу стекло пен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артинки по запросу стекло пен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437" cy="1812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4Д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7AE7083" wp14:editId="6A1F1D27">
                  <wp:extent cx="2679405" cy="2010811"/>
                  <wp:effectExtent l="0" t="0" r="0" b="0"/>
                  <wp:docPr id="48" name="Рисунок 48" descr="http://medicinebtg.com/wp-content/uploads/2017/06/Heart-jul-the-normal-human-heart-contains-valves-that-regulate-blood-flow-into-and-out-of-aortic-pulmonic-are-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cinebtg.com/wp-content/uploads/2017/06/Heart-jul-the-normal-human-heart-contains-valves-that-regulate-blood-flow-into-and-out-of-aortic-pulmonic-are-64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183" cy="201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5Д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46AE5545" wp14:editId="290A1009">
                  <wp:extent cx="2355011" cy="1766258"/>
                  <wp:effectExtent l="0" t="0" r="0" b="0"/>
                  <wp:docPr id="82" name="Рисунок 82" descr="Картинки по запросу в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Картинки по запросу в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3" cy="177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6Д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0215E631" wp14:editId="1D2C8CC4">
                  <wp:extent cx="2583127" cy="1679945"/>
                  <wp:effectExtent l="0" t="0" r="0" b="0"/>
                  <wp:docPr id="13" name="Рисунок 13" descr="https://img-fotki.yandex.ru/get/6622/46980979.7a/0_ab831_29b700d6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6622/46980979.7a/0_ab831_29b700d6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21" cy="169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1Е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51210010" wp14:editId="7A0C53E1">
                  <wp:extent cx="1965343" cy="1679945"/>
                  <wp:effectExtent l="0" t="0" r="0" b="0"/>
                  <wp:docPr id="24" name="Рисунок 24" descr="http://sonko.samregion.ru/sites/default/files/news/photos/izdanie_kuybyshev_-_zapasnaya_stolica_75_let_2016_g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onko.samregion.ru/sites/default/files/news/photos/izdanie_kuybyshev_-_zapasnaya_stolica_75_let_2016_g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9" t="6061" r="11528" b="6734"/>
                          <a:stretch/>
                        </pic:blipFill>
                        <pic:spPr bwMode="auto">
                          <a:xfrm>
                            <a:off x="0" y="0"/>
                            <a:ext cx="1969954" cy="168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2Е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45FAD86C" wp14:editId="434D8079">
                  <wp:extent cx="2239929" cy="1679945"/>
                  <wp:effectExtent l="0" t="0" r="0" b="0"/>
                  <wp:docPr id="16" name="Рисунок 16" descr="http://images.myshared.ru/9/949890/slid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myshared.ru/9/949890/slid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329" cy="169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3Е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0F46889D" wp14:editId="1FF39CAB">
                  <wp:extent cx="2553418" cy="1596197"/>
                  <wp:effectExtent l="0" t="0" r="0" b="0"/>
                  <wp:docPr id="17" name="Рисунок 17" descr="https://oboi-colibri.ru/wp-content/uploads/2014/01/kazastan-1024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boi-colibri.ru/wp-content/uploads/2014/01/kazastan-1024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75" cy="162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4Е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5FCE1759" wp14:editId="00629943">
                  <wp:extent cx="2311879" cy="1539095"/>
                  <wp:effectExtent l="0" t="0" r="0" b="0"/>
                  <wp:docPr id="19" name="Рисунок 19" descr="http://rassvet-info.ru/wp-content/uploads/2014/04/0_cb801_ba80bb00_orig-1024x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assvet-info.ru/wp-content/uploads/2014/04/0_cb801_ba80bb00_orig-1024x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66" cy="155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5Е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619E5057" wp14:editId="117D11DF">
                  <wp:extent cx="1518249" cy="1578865"/>
                  <wp:effectExtent l="0" t="0" r="0" b="0"/>
                  <wp:docPr id="22" name="Рисунок 22" descr="https://static.mvd.ru/upload/site1300/gpeQyqs8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.mvd.ru/upload/site1300/gpeQyqs8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828" cy="160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6Е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062347F8" wp14:editId="128CB22A">
                  <wp:extent cx="2594345" cy="1717398"/>
                  <wp:effectExtent l="0" t="0" r="0" b="0"/>
                  <wp:docPr id="51" name="Рисунок 51" descr="https://4.bp.blogspot.com/--kGyiVFEusI/WzZ251sT0rI/AAAAAAAAGnY/ticNVH6dESUzAIU58fnAycSFvmXiSP-rACLcBGAs/s1600/02%2B%25D0%2597%25D0%25B5%25D0%25B9%25D0%25B3%25D0%25B0%25D0%25BB%25D0%25B0%25D0%25BD%25D1%2581%25D0%25BA%25D0%25B8%25D0%25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4.bp.blogspot.com/--kGyiVFEusI/WzZ251sT0rI/AAAAAAAAGnY/ticNVH6dESUzAIU58fnAycSFvmXiSP-rACLcBGAs/s1600/02%2B%25D0%2597%25D0%25B5%25D0%25B9%25D0%25B3%25D0%25B0%25D0%25BB%25D0%25B0%25D0%25BD%25D1%2581%25D0%25BA%25D0%25B8%25D0%25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860" cy="171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 Ж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3A9BAA28" wp14:editId="00DBA384">
                  <wp:extent cx="2947308" cy="1658679"/>
                  <wp:effectExtent l="0" t="0" r="0" b="0"/>
                  <wp:docPr id="53" name="Рисунок 53" descr="https://avatars.mds.yandex.net/get-zen_doc/1888829/pub_5d5120be0ef8e700ad773fa4_5d51285535c8d800ac84914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zen_doc/1888829/pub_5d5120be0ef8e700ad773fa4_5d51285535c8d800ac84914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194" cy="166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2Ж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051CB069" wp14:editId="38A85B20">
                  <wp:extent cx="2519916" cy="1679145"/>
                  <wp:effectExtent l="0" t="0" r="0" b="0"/>
                  <wp:docPr id="56" name="Рисунок 56" descr="https://blagos.ru/sites/default/files/dsc_9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lagos.ru/sites/default/files/dsc_9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328" cy="167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3Ж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DBCBBB1" wp14:editId="3C794074">
                  <wp:extent cx="2190152" cy="1711842"/>
                  <wp:effectExtent l="0" t="0" r="0" b="0"/>
                  <wp:docPr id="57" name="Рисунок 57" descr="https://www.drz-club.ru/_fr/67/6818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drz-club.ru/_fr/67/6818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3" t="6858" r="2183" b="20436"/>
                          <a:stretch/>
                        </pic:blipFill>
                        <pic:spPr bwMode="auto">
                          <a:xfrm>
                            <a:off x="0" y="0"/>
                            <a:ext cx="2198271" cy="171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4Ж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12AA831A" wp14:editId="32743192">
                  <wp:extent cx="1765005" cy="1765004"/>
                  <wp:effectExtent l="0" t="0" r="0" b="0"/>
                  <wp:docPr id="58" name="Рисунок 58" descr="http://kavpolit.ru/media/upload/images/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avpolit.ru/media/upload/images/0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58" t="12558" r="31343" b="11078"/>
                          <a:stretch/>
                        </pic:blipFill>
                        <pic:spPr bwMode="auto">
                          <a:xfrm>
                            <a:off x="0" y="0"/>
                            <a:ext cx="1764989" cy="176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5Ж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E9E7F90" wp14:editId="119082C5">
                  <wp:extent cx="2566441" cy="1711842"/>
                  <wp:effectExtent l="0" t="0" r="0" b="0"/>
                  <wp:docPr id="60" name="Рисунок 60" descr="https://www.tourprom.ru/site_media/images/upload/2017/9/18/newsphoto/jctnb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tourprom.ru/site_media/images/upload/2017/9/18/newsphoto/jctnb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726" cy="171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6Ж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6FF56FAB" wp14:editId="35C9E47D">
                  <wp:extent cx="1860698" cy="1860698"/>
                  <wp:effectExtent l="0" t="0" r="0" b="0"/>
                  <wp:docPr id="61" name="Рисунок 61" descr="https://cafe-mamayka.ru/wp-content/uploads/0.5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afe-mamayka.ru/wp-content/uploads/0.5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24" cy="186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1З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1D4F6282" wp14:editId="0982D991">
                  <wp:extent cx="2381693" cy="1786270"/>
                  <wp:effectExtent l="0" t="0" r="0" b="0"/>
                  <wp:docPr id="62" name="Рисунок 62" descr="https://pix-feed.com/wp-content/uploads/2018/04/9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ix-feed.com/wp-content/uploads/2018/04/9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42" cy="178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2З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7BE135F6" wp14:editId="09E0179B">
                  <wp:extent cx="2052084" cy="1793673"/>
                  <wp:effectExtent l="0" t="0" r="0" b="0"/>
                  <wp:docPr id="65" name="Рисунок 65" descr="https://fb.ru/misc/i/gallery/41190/1212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b.ru/misc/i/gallery/41190/12122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46" t="15272" r="6808" b="12647"/>
                          <a:stretch/>
                        </pic:blipFill>
                        <pic:spPr bwMode="auto">
                          <a:xfrm>
                            <a:off x="0" y="0"/>
                            <a:ext cx="2057405" cy="179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33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74F644E3" wp14:editId="26BD9F6B">
                  <wp:extent cx="1648047" cy="1648047"/>
                  <wp:effectExtent l="0" t="0" r="0" b="0"/>
                  <wp:docPr id="68" name="Рисунок 68" descr="https://i5.photo.2gis.com/images/geo/57/8022036858277935_9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5.photo.2gis.com/images/geo/57/8022036858277935_9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47" cy="164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4З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53999586" wp14:editId="460A24B9">
                  <wp:extent cx="2611953" cy="1658679"/>
                  <wp:effectExtent l="0" t="0" r="0" b="0"/>
                  <wp:docPr id="69" name="Рисунок 69" descr="https://ic.pics.livejournal.com/stav26/49386233/1130628/113062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c.pics.livejournal.com/stav26/49386233/1130628/113062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424" cy="166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5З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0E2FAE64" wp14:editId="5641FC5B">
                  <wp:extent cx="2232837" cy="1674627"/>
                  <wp:effectExtent l="0" t="0" r="0" b="0"/>
                  <wp:docPr id="71" name="Рисунок 71" descr="https://kazak-edinstvo.ru/wp-content/uploads/2018/02/Pa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azak-edinstvo.ru/wp-content/uploads/2018/02/Pa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19" cy="168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6З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3C7B1A95" wp14:editId="59B792B4">
                  <wp:extent cx="2477386" cy="1773583"/>
                  <wp:effectExtent l="0" t="0" r="0" b="0"/>
                  <wp:docPr id="100" name="Рисунок 100" descr="https://ds04.infourok.ru/uploads/ex/0888/0005fbf7-263e3acd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888/0005fbf7-263e3acd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7" t="4911" r="5580" b="10714"/>
                          <a:stretch/>
                        </pic:blipFill>
                        <pic:spPr bwMode="auto">
                          <a:xfrm>
                            <a:off x="0" y="0"/>
                            <a:ext cx="2477386" cy="177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1И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7283F5A7" wp14:editId="4B7407F2">
                  <wp:extent cx="1775637" cy="1775637"/>
                  <wp:effectExtent l="0" t="0" r="0" b="0"/>
                  <wp:docPr id="101" name="Рисунок 101" descr="https://cdn1.ozone.ru/s3/multimedia-c/6005278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1.ozone.ru/s3/multimedia-c/6005278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704" cy="177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2И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3D61A78E" wp14:editId="6665C7DA">
                  <wp:extent cx="2230216" cy="1711842"/>
                  <wp:effectExtent l="0" t="0" r="0" b="0"/>
                  <wp:docPr id="102" name="Рисунок 102" descr="https://avatars.mds.yandex.net/get-pdb/931959/97a8a29a-0a1a-48ec-9df6-7cbb41c4904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1959/97a8a29a-0a1a-48ec-9df6-7cbb41c4904c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9" t="26042" r="3516"/>
                          <a:stretch/>
                        </pic:blipFill>
                        <pic:spPr bwMode="auto">
                          <a:xfrm>
                            <a:off x="0" y="0"/>
                            <a:ext cx="2228721" cy="171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3И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69B0EB28" wp14:editId="433A4C20">
                  <wp:extent cx="2700670" cy="1801346"/>
                  <wp:effectExtent l="0" t="0" r="0" b="0"/>
                  <wp:docPr id="103" name="Рисунок 103" descr="https://avatars.mds.yandex.net/get-pdb/2346993/4cdc4d00-90c1-4dbd-a73c-c7fb9c9a421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346993/4cdc4d00-90c1-4dbd-a73c-c7fb9c9a421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179" cy="180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4И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E87455D" wp14:editId="167CBD2E">
                  <wp:extent cx="2648801" cy="1765005"/>
                  <wp:effectExtent l="0" t="0" r="0" b="0"/>
                  <wp:docPr id="104" name="Рисунок 104" descr="http://3.bp.blogspot.com/-z0jGSltFocw/Tpq4nKrly4I/AAAAAAAAAD8/779ECQtJW5c/s1600/%D1%85%D0%BE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z0jGSltFocw/Tpq4nKrly4I/AAAAAAAAAD8/779ECQtJW5c/s1600/%D1%85%D0%BE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172" cy="176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5И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4A72509F" wp14:editId="1E8BC578">
                  <wp:extent cx="2604977" cy="1783134"/>
                  <wp:effectExtent l="0" t="0" r="0" b="0"/>
                  <wp:docPr id="105" name="Рисунок 105" descr="https://img.tourister.ru/files/2/1/2/0/0/3/7/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.tourister.ru/files/2/1/2/0/0/3/7/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352" cy="178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6И</w:t>
            </w:r>
          </w:p>
        </w:tc>
      </w:tr>
      <w:tr w:rsidR="0014267D" w:rsidTr="008239B8">
        <w:tc>
          <w:tcPr>
            <w:tcW w:w="5269" w:type="dxa"/>
            <w:gridSpan w:val="2"/>
            <w:vAlign w:val="center"/>
          </w:tcPr>
          <w:p w:rsidR="0014267D" w:rsidRPr="00AA020E" w:rsidRDefault="0014267D" w:rsidP="008239B8">
            <w:pPr>
              <w:jc w:val="center"/>
              <w:rPr>
                <w:b/>
              </w:rPr>
            </w:pPr>
            <w:r w:rsidRPr="00AA020E">
              <w:rPr>
                <w:b/>
                <w:noProof/>
                <w:sz w:val="160"/>
              </w:rPr>
              <w:t xml:space="preserve">2014 </w:t>
            </w:r>
            <w:r>
              <w:t>1К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73236109" wp14:editId="2F4E8B4F">
                  <wp:extent cx="2998382" cy="1665607"/>
                  <wp:effectExtent l="0" t="0" r="0" b="0"/>
                  <wp:docPr id="106" name="Рисунок 106" descr="https://cdni.rt.com/russian/images/2019.09/original/5d70124718356152248b4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i.rt.com/russian/images/2019.09/original/5d70124718356152248b4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753" cy="166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2К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7343250C" wp14:editId="71F124E8">
                  <wp:extent cx="2586082" cy="1616149"/>
                  <wp:effectExtent l="0" t="0" r="0" b="0"/>
                  <wp:docPr id="107" name="Рисунок 107" descr="https://wallbox.ru/wallpapers/main/201529/5a1e2abc059b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allbox.ru/wallpapers/main/201529/5a1e2abc059b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478" cy="161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3К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4B21D9AF" wp14:editId="6CA8DCB9">
                  <wp:extent cx="2601940" cy="1722475"/>
                  <wp:effectExtent l="0" t="0" r="0" b="0"/>
                  <wp:docPr id="108" name="Рисунок 108" descr="https://agrovesti.net/images/2018-content/grape346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grovesti.net/images/2018-content/grape346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38" cy="172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4К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528905B" wp14:editId="2036C34F">
                  <wp:extent cx="2838393" cy="1722475"/>
                  <wp:effectExtent l="0" t="0" r="0" b="0"/>
                  <wp:docPr id="109" name="Рисунок 109" descr="https://photocentra.ru/images/main54/546040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hotocentra.ru/images/main54/546040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57" cy="172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5К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6FEF75C7" wp14:editId="50864974">
                  <wp:extent cx="2593435" cy="1722474"/>
                  <wp:effectExtent l="0" t="0" r="0" b="0"/>
                  <wp:docPr id="110" name="Рисунок 110" descr="https://avatars.mds.yandex.net/get-pdb/877347/ab68ac1e-2029-43cf-aed3-41a5e8425c0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877347/ab68ac1e-2029-43cf-aed3-41a5e8425c0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927" cy="173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6К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4ABCD236" wp14:editId="48D9511C">
                  <wp:extent cx="2242820" cy="1594645"/>
                  <wp:effectExtent l="0" t="0" r="0" b="0"/>
                  <wp:docPr id="111" name="Рисунок 111" descr="Картинки по запросу калмы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артинки по запросу калмы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06" cy="160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1Л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540983CD" wp14:editId="0C122724">
                  <wp:extent cx="2441275" cy="1582308"/>
                  <wp:effectExtent l="0" t="0" r="0" b="0"/>
                  <wp:docPr id="112" name="Рисунок 11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t="23556" r="42246" b="14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604" cy="158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2Л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F74577C" wp14:editId="1D4D0DDC">
                  <wp:extent cx="1812925" cy="1586309"/>
                  <wp:effectExtent l="0" t="0" r="0" b="0"/>
                  <wp:docPr id="113" name="Рисунок 113" descr="Картинки по запросу буд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ртинки по запросу буд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803" cy="159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3Л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30197449" wp14:editId="5B8ED34F">
                  <wp:extent cx="2242820" cy="1597626"/>
                  <wp:effectExtent l="0" t="0" r="0" b="0"/>
                  <wp:docPr id="114" name="Рисунок 114" descr="Картинки по запросу тонкорунное овцевод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артинки по запросу тонкорунное овцевод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33" cy="160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4Л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114D5FC9" wp14:editId="60604C94">
                  <wp:extent cx="2510286" cy="1573945"/>
                  <wp:effectExtent l="0" t="0" r="0" b="0"/>
                  <wp:docPr id="115" name="Рисунок 115" descr="Картинки по запросу мясное скотовод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артинки по запросу мясное скотовод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12" cy="1579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5Л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6966AA32" wp14:editId="229C379A">
                  <wp:extent cx="1813057" cy="1682115"/>
                  <wp:effectExtent l="0" t="0" r="0" b="0"/>
                  <wp:docPr id="116" name="Рисунок 116" descr="Картинки по запросу шах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артинки по запросу шах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76" cy="168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6Л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5E0DD6F3" wp14:editId="53FC1778">
                  <wp:extent cx="1992701" cy="1680511"/>
                  <wp:effectExtent l="0" t="0" r="0" b="0"/>
                  <wp:docPr id="117" name="Рисунок 1" descr="Картинки по запросу ульяновская обл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ульяновская обл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842" cy="16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1М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091D45B7" wp14:editId="43083F45">
                  <wp:extent cx="2521892" cy="1680210"/>
                  <wp:effectExtent l="0" t="0" r="0" b="0"/>
                  <wp:docPr id="118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030" cy="168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2М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2E6FFFFA" wp14:editId="19BBDF5B">
                  <wp:extent cx="2785610" cy="1680210"/>
                  <wp:effectExtent l="0" t="0" r="0" b="0"/>
                  <wp:docPr id="119" name="Рисунок 119" descr="Картинки по запросу у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у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196" cy="168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3М</w:t>
            </w:r>
          </w:p>
        </w:tc>
      </w:tr>
      <w:tr w:rsidR="0014267D" w:rsidTr="008239B8">
        <w:tc>
          <w:tcPr>
            <w:tcW w:w="5269" w:type="dxa"/>
            <w:gridSpan w:val="2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57746F1D" wp14:editId="28D78932">
                  <wp:extent cx="2493034" cy="1867368"/>
                  <wp:effectExtent l="0" t="0" r="0" b="0"/>
                  <wp:docPr id="120" name="Рисунок 12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963" cy="187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4М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6FB71EF3" wp14:editId="5F2B3DAC">
                  <wp:extent cx="2674188" cy="1786275"/>
                  <wp:effectExtent l="0" t="0" r="0" b="0"/>
                  <wp:docPr id="121" name="Рисунок 121" descr="Картинки по запросу авиастар с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авиастар с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368" cy="179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5М</w:t>
            </w:r>
          </w:p>
        </w:tc>
        <w:tc>
          <w:tcPr>
            <w:tcW w:w="5270" w:type="dxa"/>
            <w:gridSpan w:val="3"/>
          </w:tcPr>
          <w:p w:rsidR="0014267D" w:rsidRDefault="0014267D" w:rsidP="008239B8">
            <w:r>
              <w:rPr>
                <w:noProof/>
              </w:rPr>
              <w:drawing>
                <wp:inline distT="0" distB="0" distL="0" distR="0" wp14:anchorId="18E9D0D2" wp14:editId="5CFCB9E4">
                  <wp:extent cx="2743200" cy="1642340"/>
                  <wp:effectExtent l="0" t="0" r="0" b="0"/>
                  <wp:docPr id="122" name="Рисунок 12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06" cy="164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6М</w:t>
            </w:r>
          </w:p>
        </w:tc>
      </w:tr>
    </w:tbl>
    <w:p w:rsidR="00EE4065" w:rsidRDefault="00EE4065" w:rsidP="0014267D"/>
    <w:sectPr w:rsidR="00EE4065" w:rsidSect="002D06F6">
      <w:pgSz w:w="16838" w:h="11906" w:orient="landscape"/>
      <w:pgMar w:top="284" w:right="53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065"/>
    <w:rsid w:val="0009099D"/>
    <w:rsid w:val="0014267D"/>
    <w:rsid w:val="001469CF"/>
    <w:rsid w:val="00243B32"/>
    <w:rsid w:val="002D06F6"/>
    <w:rsid w:val="003B332E"/>
    <w:rsid w:val="003B43D1"/>
    <w:rsid w:val="003C4065"/>
    <w:rsid w:val="00422C72"/>
    <w:rsid w:val="00455FAC"/>
    <w:rsid w:val="004B5DFE"/>
    <w:rsid w:val="006A2869"/>
    <w:rsid w:val="006C7A60"/>
    <w:rsid w:val="00737755"/>
    <w:rsid w:val="007A29FB"/>
    <w:rsid w:val="007B75F3"/>
    <w:rsid w:val="007E2FF6"/>
    <w:rsid w:val="00807E16"/>
    <w:rsid w:val="00894F2C"/>
    <w:rsid w:val="009C01F2"/>
    <w:rsid w:val="00A135C5"/>
    <w:rsid w:val="00A86DE1"/>
    <w:rsid w:val="00A970F7"/>
    <w:rsid w:val="00AA020E"/>
    <w:rsid w:val="00C17E71"/>
    <w:rsid w:val="00C65D8E"/>
    <w:rsid w:val="00C70B44"/>
    <w:rsid w:val="00D3186C"/>
    <w:rsid w:val="00E15D10"/>
    <w:rsid w:val="00EE4065"/>
    <w:rsid w:val="00F0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DAB26E-8A02-4615-8FCF-B3E05F7D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70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B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426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hyperlink" Target="mailto:svetlana.mergasowa@yandex.ru" TargetMode="Externa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gif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4</cp:revision>
  <dcterms:created xsi:type="dcterms:W3CDTF">2020-03-13T14:09:00Z</dcterms:created>
  <dcterms:modified xsi:type="dcterms:W3CDTF">2020-03-17T12:04:00Z</dcterms:modified>
</cp:coreProperties>
</file>