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DC2" w:rsidRDefault="00CB44E7" w:rsidP="00D21DC2">
      <w:pPr>
        <w:spacing w:after="0" w:line="240" w:lineRule="auto"/>
        <w:ind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Карточка 1</w:t>
      </w:r>
      <w:r w:rsidR="00365341">
        <w:rPr>
          <w:rFonts w:ascii="Times New Roman" w:hAnsi="Times New Roman" w:cs="Times New Roman"/>
          <w:b/>
          <w:sz w:val="28"/>
          <w:szCs w:val="28"/>
        </w:rPr>
        <w:t>7</w:t>
      </w:r>
      <w:r w:rsidR="00D21DC2">
        <w:rPr>
          <w:rFonts w:ascii="Times New Roman" w:hAnsi="Times New Roman" w:cs="Times New Roman"/>
          <w:b/>
          <w:sz w:val="28"/>
          <w:szCs w:val="28"/>
        </w:rPr>
        <w:t xml:space="preserve"> «Поиск в текстовом документе»</w:t>
      </w:r>
    </w:p>
    <w:p w:rsidR="00D21DC2" w:rsidRPr="00D8025F" w:rsidRDefault="00D21DC2" w:rsidP="00D21DC2">
      <w:pPr>
        <w:spacing w:after="0" w:line="240" w:lineRule="auto"/>
        <w:ind w:firstLine="42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DC2" w:rsidRPr="00843DB0" w:rsidRDefault="00D21DC2" w:rsidP="00D21DC2">
      <w:pPr>
        <w:spacing w:after="0" w:line="300" w:lineRule="atLeast"/>
        <w:ind w:right="84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3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3DB0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файле  приведен текст произведения Л.Н.Толстого «Севастопольские рассказы». Определите, сколько раз встречается в тексте отдельное слово «солдаты» со строчной буквы. Другие формы этого слова учитывать не следует.</w:t>
      </w:r>
    </w:p>
    <w:p w:rsidR="00D21DC2" w:rsidRDefault="00D21DC2" w:rsidP="00D21DC2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21DC2" w:rsidRPr="00843DB0" w:rsidRDefault="00D21DC2" w:rsidP="00D21DC2">
      <w:pPr>
        <w:spacing w:after="0" w:line="300" w:lineRule="atLeast"/>
        <w:ind w:right="84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7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551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3DB0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помощью текстового редактора определите, сколько раз, не считая сносок, встречаются слова «ворон» и «ворона» в текстах басен И.А. Крылова. Слова могут начинаться как с заглавной, так и со строчной буквы. В ответе укажите только число.</w:t>
      </w:r>
    </w:p>
    <w:p w:rsidR="00D21DC2" w:rsidRPr="00843DB0" w:rsidRDefault="00D21DC2" w:rsidP="00D21DC2">
      <w:pPr>
        <w:spacing w:after="0" w:line="300" w:lineRule="atLeast"/>
        <w:ind w:right="168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1DC2" w:rsidRPr="00843DB0" w:rsidRDefault="00D21DC2" w:rsidP="00D21DC2">
      <w:pPr>
        <w:spacing w:after="0" w:line="300" w:lineRule="atLeast"/>
        <w:ind w:right="84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4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3DB0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файле  приведена книга Н.В. Гоголя «Вечера на хуторе близ Диканьки». Сколько раз слово «жена» (во всех формах единственного и множественного числа) встречается в тексте повести «Страшная месть» (не считая сносок)? Регистр написания слова не имеет значения. В ответе укажите только число.</w:t>
      </w:r>
    </w:p>
    <w:p w:rsidR="00D21DC2" w:rsidRPr="00843DB0" w:rsidRDefault="00D21DC2" w:rsidP="00D21DC2">
      <w:pPr>
        <w:spacing w:after="0" w:line="300" w:lineRule="atLeast"/>
        <w:ind w:right="84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1DC2" w:rsidRPr="00843DB0" w:rsidRDefault="00D21DC2" w:rsidP="00D21DC2">
      <w:pPr>
        <w:spacing w:after="0" w:line="300" w:lineRule="atLeast"/>
        <w:ind w:right="84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7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3DB0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файле  приведена повесть-феерия А. Грина «Алые паруса». Сколько раз встречается союз «и» (с заглавной или строчной буквы) в тексте повести (не считая сносок)? В ответе укажите только число.</w:t>
      </w:r>
    </w:p>
    <w:p w:rsidR="00D21DC2" w:rsidRPr="00843DB0" w:rsidRDefault="00D21DC2" w:rsidP="00D21DC2">
      <w:pPr>
        <w:spacing w:after="0" w:line="300" w:lineRule="atLeast"/>
        <w:ind w:right="84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1DC2" w:rsidRPr="00843DB0" w:rsidRDefault="00D21DC2" w:rsidP="00D21DC2">
      <w:pPr>
        <w:spacing w:after="0" w:line="300" w:lineRule="atLeast"/>
        <w:ind w:right="84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3DB0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файле  приведена повесть-феерия А. Грина «Алые паруса». Сколько раз встречается слово «круг» (с заглавной или строчной буквы, во всех формах единственного и множественного числа) в тексте повести (не считая сносок)? В ответе укажите только число.</w:t>
      </w:r>
    </w:p>
    <w:p w:rsidR="00D21DC2" w:rsidRDefault="00D21DC2" w:rsidP="00D21DC2">
      <w:pPr>
        <w:spacing w:after="0" w:line="300" w:lineRule="atLeast"/>
        <w:ind w:right="84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1DC2" w:rsidRPr="00843DB0" w:rsidRDefault="00D21DC2" w:rsidP="00D21DC2">
      <w:pPr>
        <w:spacing w:after="0" w:line="300" w:lineRule="atLeast"/>
        <w:ind w:right="84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Pr="009D32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3DB0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файле  приведена повесть-феерия А. Грина «Алые паруса». Сколько раз встречается слово «но» (с заглавной или строчной буквы) в тексте повести (не считая сносок)? В ответе укажите только число.</w:t>
      </w:r>
    </w:p>
    <w:p w:rsidR="00D21DC2" w:rsidRDefault="00D21DC2" w:rsidP="00D21DC2">
      <w:pPr>
        <w:spacing w:after="0" w:line="300" w:lineRule="atLeast"/>
        <w:ind w:right="84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1DC2" w:rsidRPr="00843DB0" w:rsidRDefault="00D21DC2" w:rsidP="00D21DC2">
      <w:pPr>
        <w:spacing w:after="0" w:line="300" w:lineRule="atLeast"/>
        <w:ind w:right="84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3DB0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файле  приведена повесть-феерия А. Грина «Алые паруса». Сколько раз встречается слово «а» (с заглавной или строчной буквы) в тексте повести (не считая сносок)? В ответе укажите только число.</w:t>
      </w:r>
    </w:p>
    <w:p w:rsidR="00D21DC2" w:rsidRDefault="00D21DC2" w:rsidP="00D21DC2">
      <w:pPr>
        <w:spacing w:after="0" w:line="300" w:lineRule="atLeast"/>
        <w:ind w:right="84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1DC2" w:rsidRPr="00843DB0" w:rsidRDefault="00D21DC2" w:rsidP="00D21DC2">
      <w:pPr>
        <w:spacing w:after="0" w:line="300" w:lineRule="atLeast"/>
        <w:ind w:right="84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3DB0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файле  приведена повесть-феерия А. Грина «Алые паруса». Сколько раз встречается местоимение «я» (с заглавной или строчной буквы) в тексте повести (не считая сносок)? Сочетания «я-то» учитывать не нужно. В ответе укажите только число.</w:t>
      </w:r>
    </w:p>
    <w:p w:rsidR="00D21DC2" w:rsidRDefault="00D21DC2" w:rsidP="00D21DC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21DC2" w:rsidRPr="00843DB0" w:rsidRDefault="00D21DC2" w:rsidP="00D21DC2">
      <w:pPr>
        <w:spacing w:after="0" w:line="300" w:lineRule="atLeast"/>
        <w:ind w:right="84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3DB0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файле  приведена повесть-феерия А. Грина «Алые паруса». Сколько раз встречается слово «который» (с заглавной или строчной буквы, во всех формах единственного и множественного числа) в тексте повести (не считая сносок)? В ответе укажите только число.</w:t>
      </w:r>
    </w:p>
    <w:p w:rsidR="00D21DC2" w:rsidRDefault="00D21DC2" w:rsidP="00D21DC2">
      <w:pPr>
        <w:spacing w:after="0" w:line="300" w:lineRule="atLeast"/>
        <w:ind w:right="84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1DC2" w:rsidRPr="00843DB0" w:rsidRDefault="00D21DC2" w:rsidP="00D21DC2">
      <w:pPr>
        <w:spacing w:after="0" w:line="300" w:lineRule="atLeast"/>
        <w:ind w:right="84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</w:t>
      </w:r>
      <w:r w:rsidRPr="00843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файле приведен текст романа Л.Н.Толстого «Анна Каренина». Сколько предложений начинается со слова «выйдя»?</w:t>
      </w:r>
    </w:p>
    <w:p w:rsidR="00D21DC2" w:rsidRDefault="00D21DC2" w:rsidP="00D21DC2">
      <w:pPr>
        <w:spacing w:after="0" w:line="300" w:lineRule="atLeast"/>
        <w:ind w:right="84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1DC2" w:rsidRPr="00843DB0" w:rsidRDefault="00D21DC2" w:rsidP="00D21DC2">
      <w:pPr>
        <w:spacing w:after="0" w:line="300" w:lineRule="atLeast"/>
        <w:ind w:right="84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3DB0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помощью текстового редактора определите, сколько слов содержит комбинацию букв «ее» в тексте романа Л.Н. Толстого «Анна Каренина». При подсчете не учитывать слово «ее». В ответе укажите найденное количество.</w:t>
      </w:r>
    </w:p>
    <w:p w:rsidR="00D21DC2" w:rsidRDefault="00D21DC2" w:rsidP="00D21DC2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D21DC2" w:rsidRPr="00843DB0" w:rsidRDefault="00D21DC2" w:rsidP="00D21DC2">
      <w:pPr>
        <w:spacing w:after="0" w:line="300" w:lineRule="atLeast"/>
        <w:ind w:right="84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3DB0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файле  приведен текст романа Л.Н.Толстого «Анна Каренина». Определите, сколько раз встречается слово «Браво» в тексте первой части романа.</w:t>
      </w:r>
    </w:p>
    <w:p w:rsidR="00D21DC2" w:rsidRDefault="00D21DC2" w:rsidP="00D21DC2">
      <w:pPr>
        <w:spacing w:after="0" w:line="300" w:lineRule="atLeast"/>
        <w:ind w:right="84"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1DC2" w:rsidRPr="00843DB0" w:rsidRDefault="00D21DC2" w:rsidP="00D21DC2">
      <w:pPr>
        <w:spacing w:after="0" w:line="300" w:lineRule="atLeast"/>
        <w:ind w:right="84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13.</w:t>
      </w:r>
      <w:r w:rsidRPr="00F900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*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3DB0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файле  приведен текст романа Л.Н.Толстого «Анна Каренина». Сколько раз встречается слово «что» в тексте романа? При подсчете нужно учитывать регистр слова и не нужно учитывать местоимения, образованные от слова «что», такие как «что-то».</w:t>
      </w:r>
    </w:p>
    <w:p w:rsidR="00D21DC2" w:rsidRDefault="00D21DC2" w:rsidP="00D21DC2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D21DC2" w:rsidRPr="00843DB0" w:rsidRDefault="00D21DC2" w:rsidP="00D21DC2">
      <w:pPr>
        <w:spacing w:after="0" w:line="300" w:lineRule="atLeast"/>
        <w:ind w:right="84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14.*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3DB0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файле  приведена повесть-феерия А. Грина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«Алые паруса». Сколько раз встр</w:t>
      </w:r>
      <w:r w:rsidRPr="00843DB0">
        <w:rPr>
          <w:rFonts w:ascii="Times New Roman" w:eastAsia="Times New Roman" w:hAnsi="Times New Roman" w:cs="Times New Roman"/>
          <w:sz w:val="28"/>
          <w:szCs w:val="28"/>
          <w:lang w:eastAsia="ru-RU"/>
        </w:rPr>
        <w:t>ечается слово «море» (с заглавной или строчной буквы, во всех формах единственного и множественного числа) в тексте повести (не считая сносок)? В ответе укажите только число.</w:t>
      </w:r>
    </w:p>
    <w:p w:rsidR="00D21DC2" w:rsidRDefault="00D21DC2" w:rsidP="00D21DC2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D21DC2" w:rsidRPr="00D8025F" w:rsidRDefault="00D21DC2" w:rsidP="00D21DC2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5108E6" w:rsidRDefault="005108E6"/>
    <w:sectPr w:rsidR="005108E6" w:rsidSect="00A5594F">
      <w:footerReference w:type="default" r:id="rId6"/>
      <w:pgSz w:w="11906" w:h="16838"/>
      <w:pgMar w:top="709" w:right="566" w:bottom="568" w:left="567" w:header="708" w:footer="1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71F0" w:rsidRDefault="00FE71F0">
      <w:pPr>
        <w:spacing w:after="0" w:line="240" w:lineRule="auto"/>
      </w:pPr>
      <w:r>
        <w:separator/>
      </w:r>
    </w:p>
  </w:endnote>
  <w:endnote w:type="continuationSeparator" w:id="0">
    <w:p w:rsidR="00FE71F0" w:rsidRDefault="00FE7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4680860"/>
      <w:docPartObj>
        <w:docPartGallery w:val="Page Numbers (Bottom of Page)"/>
        <w:docPartUnique/>
      </w:docPartObj>
    </w:sdtPr>
    <w:sdtEndPr/>
    <w:sdtContent>
      <w:p w:rsidR="00522FC3" w:rsidRDefault="00D21DC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5341">
          <w:rPr>
            <w:noProof/>
          </w:rPr>
          <w:t>1</w:t>
        </w:r>
        <w:r>
          <w:fldChar w:fldCharType="end"/>
        </w:r>
      </w:p>
    </w:sdtContent>
  </w:sdt>
  <w:p w:rsidR="00522FC3" w:rsidRDefault="00FE71F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71F0" w:rsidRDefault="00FE71F0">
      <w:pPr>
        <w:spacing w:after="0" w:line="240" w:lineRule="auto"/>
      </w:pPr>
      <w:r>
        <w:separator/>
      </w:r>
    </w:p>
  </w:footnote>
  <w:footnote w:type="continuationSeparator" w:id="0">
    <w:p w:rsidR="00FE71F0" w:rsidRDefault="00FE71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1DC2"/>
    <w:rsid w:val="00365341"/>
    <w:rsid w:val="005108E6"/>
    <w:rsid w:val="006B7CE3"/>
    <w:rsid w:val="00896D24"/>
    <w:rsid w:val="00CB44E7"/>
    <w:rsid w:val="00D21DC2"/>
    <w:rsid w:val="00E33D5E"/>
    <w:rsid w:val="00FE7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33B864-2009-4451-8D30-ACB2BCEC6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D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21D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21D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465</Words>
  <Characters>2651</Characters>
  <Application>Microsoft Office Word</Application>
  <DocSecurity>0</DocSecurity>
  <Lines>22</Lines>
  <Paragraphs>6</Paragraphs>
  <ScaleCrop>false</ScaleCrop>
  <Company/>
  <LinksUpToDate>false</LinksUpToDate>
  <CharactersWithSpaces>3110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4</cp:revision>
  <dcterms:created xsi:type="dcterms:W3CDTF">2022-12-25T09:16:00Z</dcterms:created>
  <dcterms:modified xsi:type="dcterms:W3CDTF">2023-10-02T10:14:00Z</dcterms:modified>
</cp:coreProperties>
</file>