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57BF9" w14:textId="7346C073" w:rsidR="008151B0" w:rsidRPr="0026255E" w:rsidRDefault="00233BC7" w:rsidP="00233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55E">
        <w:rPr>
          <w:rFonts w:ascii="Times New Roman" w:hAnsi="Times New Roman" w:cs="Times New Roman"/>
          <w:b/>
          <w:bCs/>
          <w:sz w:val="28"/>
          <w:szCs w:val="28"/>
        </w:rPr>
        <w:t>Урок 1</w:t>
      </w:r>
    </w:p>
    <w:p w14:paraId="7C51E26D" w14:textId="722A6ED1" w:rsidR="00233BC7" w:rsidRPr="0026255E" w:rsidRDefault="00233BC7" w:rsidP="00233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55E">
        <w:rPr>
          <w:rFonts w:ascii="Times New Roman" w:hAnsi="Times New Roman" w:cs="Times New Roman"/>
          <w:b/>
          <w:bCs/>
          <w:sz w:val="28"/>
          <w:szCs w:val="28"/>
        </w:rPr>
        <w:t>Морфологический разбор наречий.</w:t>
      </w:r>
    </w:p>
    <w:p w14:paraId="60EA4F18" w14:textId="05F47F3D" w:rsidR="00233BC7" w:rsidRDefault="00233BC7" w:rsidP="00233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1.Повторение.</w:t>
      </w:r>
    </w:p>
    <w:p w14:paraId="0FC1F060" w14:textId="34956179" w:rsidR="00233BC7" w:rsidRDefault="00233BC7" w:rsidP="00233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116 (упражнение под кружком на повторение орфографии)</w:t>
      </w:r>
    </w:p>
    <w:p w14:paraId="61C92F34" w14:textId="4E2B6373" w:rsidR="00233BC7" w:rsidRDefault="00233BC7" w:rsidP="00233BC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А)Спишите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слова, выделяя орфограммы на месте пропусков и скобок (образец в тетради). Рядом с каждым словом в скобках запишите часть речи. </w:t>
      </w:r>
    </w:p>
    <w:p w14:paraId="4E58E9ED" w14:textId="7AB19D04" w:rsidR="00233BC7" w:rsidRDefault="00233BC7" w:rsidP="00233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наречий образуйте все возможные степени сравнения (образец записи в тетради).</w:t>
      </w:r>
    </w:p>
    <w:p w14:paraId="0AE1A176" w14:textId="7FDFD85C" w:rsidR="00233BC7" w:rsidRDefault="00233BC7" w:rsidP="00233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причастием составьте и запишите предложение с причастным оборотом.</w:t>
      </w:r>
    </w:p>
    <w:p w14:paraId="497C3662" w14:textId="274829D1" w:rsidR="00233BC7" w:rsidRDefault="00233BC7" w:rsidP="00233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Выполните морфологический разбор этого причастия (образец в тетради, план разбора в учебнике)</w:t>
      </w:r>
    </w:p>
    <w:p w14:paraId="1678F5F1" w14:textId="3BA09BFB" w:rsidR="00233BC7" w:rsidRDefault="00233BC7" w:rsidP="00233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2.Новый материал.</w:t>
      </w:r>
    </w:p>
    <w:p w14:paraId="1B8CCD38" w14:textId="57C7B0FB" w:rsidR="00233BC7" w:rsidRDefault="00233BC7" w:rsidP="00233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план морфологического разбора наречия в п. 33</w:t>
      </w:r>
    </w:p>
    <w:p w14:paraId="22DD5F15" w14:textId="0DB128E5" w:rsidR="00233BC7" w:rsidRDefault="00233BC7" w:rsidP="00233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образец разбора наречия из параграфа.</w:t>
      </w:r>
    </w:p>
    <w:p w14:paraId="607A8BCE" w14:textId="01B8AEE1" w:rsidR="00233BC7" w:rsidRPr="00233BC7" w:rsidRDefault="00233BC7" w:rsidP="00233B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Разгорался (как?) сильнее - наречие</w:t>
      </w:r>
    </w:p>
    <w:p w14:paraId="057C688C" w14:textId="4ED0079D" w:rsidR="00233BC7" w:rsidRDefault="00233BC7" w:rsidP="00233B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Н.ф</w:t>
      </w:r>
      <w:proofErr w:type="spellEnd"/>
      <w:r>
        <w:rPr>
          <w:rFonts w:ascii="Times New Roman" w:hAnsi="Times New Roman" w:cs="Times New Roman"/>
          <w:sz w:val="28"/>
          <w:szCs w:val="28"/>
        </w:rPr>
        <w:t>. сильно</w:t>
      </w:r>
    </w:p>
    <w:p w14:paraId="1DC0EE46" w14:textId="617A39C6" w:rsidR="00233BC7" w:rsidRDefault="00233BC7" w:rsidP="00233BC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признаки: образа дейст</w:t>
      </w:r>
      <w:r w:rsidR="0026255E">
        <w:rPr>
          <w:rFonts w:ascii="Times New Roman" w:hAnsi="Times New Roman" w:cs="Times New Roman"/>
          <w:sz w:val="28"/>
          <w:szCs w:val="28"/>
        </w:rPr>
        <w:t>вия</w:t>
      </w:r>
    </w:p>
    <w:p w14:paraId="2907403D" w14:textId="6A63980A" w:rsidR="0026255E" w:rsidRPr="00233BC7" w:rsidRDefault="0026255E" w:rsidP="00233BC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Непостоянные признаки: не изменяется, стоит в простой форме сравнительной степени</w:t>
      </w:r>
    </w:p>
    <w:p w14:paraId="52E55945" w14:textId="138A4EB0" w:rsidR="00233BC7" w:rsidRDefault="0026255E" w:rsidP="002625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Разгорался (как?) сильнее – обстоятельство</w:t>
      </w:r>
    </w:p>
    <w:p w14:paraId="3B8A572A" w14:textId="7D9DF741" w:rsidR="0026255E" w:rsidRDefault="0026255E" w:rsidP="0026255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_ ._._._._</w:t>
      </w:r>
    </w:p>
    <w:p w14:paraId="302384E1" w14:textId="159203C3" w:rsidR="0026255E" w:rsidRDefault="0026255E" w:rsidP="00262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221.</w:t>
      </w:r>
    </w:p>
    <w:p w14:paraId="1DA7135A" w14:textId="172EDFB0" w:rsidR="0026255E" w:rsidRDefault="0026255E" w:rsidP="00262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Прочитайте текст.</w:t>
      </w:r>
    </w:p>
    <w:p w14:paraId="7C481908" w14:textId="22E9292D" w:rsidR="0026255E" w:rsidRDefault="0026255E" w:rsidP="00262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Письменно ответьте на вопрос полным ответом (предложением или несколькими предложениями): «Почему надо учиться хорошей, спокойной, интеллигентной речи?»</w:t>
      </w:r>
    </w:p>
    <w:p w14:paraId="7AC1B6BD" w14:textId="483C1610" w:rsidR="0026255E" w:rsidRDefault="0026255E" w:rsidP="00262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предложении «Но хоть и трудно – это надо» найдите наречие и выполните его морфологический разбор.</w:t>
      </w:r>
    </w:p>
    <w:p w14:paraId="44273017" w14:textId="2E6CB8C0" w:rsidR="0026255E" w:rsidRDefault="0026255E" w:rsidP="00262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3E7549" w14:textId="77777777" w:rsidR="0026255E" w:rsidRDefault="0026255E" w:rsidP="002625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A1425" w14:textId="77777777" w:rsidR="0026255E" w:rsidRDefault="0026255E" w:rsidP="002625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6FDB9" w14:textId="77777777" w:rsidR="0026255E" w:rsidRDefault="0026255E" w:rsidP="002625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861CA" w14:textId="68AF6442" w:rsidR="0026255E" w:rsidRPr="0026255E" w:rsidRDefault="0026255E" w:rsidP="002625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5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Урок 2.</w:t>
      </w:r>
    </w:p>
    <w:p w14:paraId="0E55F311" w14:textId="453DD850" w:rsidR="0026255E" w:rsidRPr="0026255E" w:rsidRDefault="0026255E" w:rsidP="002625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55E">
        <w:rPr>
          <w:rFonts w:ascii="Times New Roman" w:hAnsi="Times New Roman" w:cs="Times New Roman"/>
          <w:b/>
          <w:bCs/>
          <w:sz w:val="28"/>
          <w:szCs w:val="28"/>
        </w:rPr>
        <w:t>Слитное и раздельное написание частицы НЕ с наречиями на О-Е.</w:t>
      </w:r>
    </w:p>
    <w:p w14:paraId="70A0478E" w14:textId="662E057D" w:rsidR="0026255E" w:rsidRDefault="0026255E" w:rsidP="00262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1.Повторение. Вспомните правило правописания частицы НЕ с прилагательными. Запишите </w:t>
      </w:r>
      <w:r w:rsidR="000F55FF">
        <w:rPr>
          <w:rFonts w:ascii="Times New Roman" w:hAnsi="Times New Roman" w:cs="Times New Roman"/>
          <w:sz w:val="28"/>
          <w:szCs w:val="28"/>
        </w:rPr>
        <w:t xml:space="preserve">сочетания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F55FF">
        <w:rPr>
          <w:rFonts w:ascii="Times New Roman" w:hAnsi="Times New Roman" w:cs="Times New Roman"/>
          <w:sz w:val="28"/>
          <w:szCs w:val="28"/>
        </w:rPr>
        <w:t>группы, выделяя орфограмму: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4"/>
        <w:gridCol w:w="1589"/>
        <w:gridCol w:w="1570"/>
        <w:gridCol w:w="1570"/>
        <w:gridCol w:w="2672"/>
      </w:tblGrid>
      <w:tr w:rsidR="000F55FF" w14:paraId="0C2B6933" w14:textId="77777777" w:rsidTr="000F55FF">
        <w:tc>
          <w:tcPr>
            <w:tcW w:w="1869" w:type="dxa"/>
          </w:tcPr>
          <w:p w14:paraId="5CB389A0" w14:textId="71408238" w:rsidR="000F55FF" w:rsidRDefault="000F55FF" w:rsidP="00262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употребляется без НЕ</w:t>
            </w:r>
          </w:p>
        </w:tc>
        <w:tc>
          <w:tcPr>
            <w:tcW w:w="1869" w:type="dxa"/>
          </w:tcPr>
          <w:p w14:paraId="6EB39657" w14:textId="7BB7BDD5" w:rsidR="000F55FF" w:rsidRDefault="000F55FF" w:rsidP="00262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заменить синонимом без НЕ</w:t>
            </w:r>
          </w:p>
        </w:tc>
        <w:tc>
          <w:tcPr>
            <w:tcW w:w="1869" w:type="dxa"/>
          </w:tcPr>
          <w:p w14:paraId="7A9B71ED" w14:textId="299C1F4F" w:rsidR="000F55FF" w:rsidRDefault="000F55FF" w:rsidP="00262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Сочетается с наречием меры и степени</w:t>
            </w:r>
          </w:p>
        </w:tc>
        <w:tc>
          <w:tcPr>
            <w:tcW w:w="1869" w:type="dxa"/>
          </w:tcPr>
          <w:p w14:paraId="386E87B6" w14:textId="67524ED5" w:rsidR="000F55FF" w:rsidRDefault="000F55FF" w:rsidP="00262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Сочетается со словами ДАЛЕКО НЕ и т.д.</w:t>
            </w:r>
          </w:p>
        </w:tc>
        <w:tc>
          <w:tcPr>
            <w:tcW w:w="1869" w:type="dxa"/>
          </w:tcPr>
          <w:p w14:paraId="03591947" w14:textId="10CBAAF9" w:rsidR="000F55FF" w:rsidRDefault="000F55FF" w:rsidP="00262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противопоставление с союзом А</w:t>
            </w:r>
          </w:p>
        </w:tc>
      </w:tr>
      <w:tr w:rsidR="000F55FF" w14:paraId="2994A465" w14:textId="77777777" w:rsidTr="000F55FF">
        <w:tc>
          <w:tcPr>
            <w:tcW w:w="1869" w:type="dxa"/>
          </w:tcPr>
          <w:p w14:paraId="786F8A0A" w14:textId="77777777" w:rsidR="000F55FF" w:rsidRDefault="000F55FF" w:rsidP="00262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A0F8A88" w14:textId="77777777" w:rsidR="000F55FF" w:rsidRDefault="000F55FF" w:rsidP="00262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14268A2" w14:textId="77777777" w:rsidR="000F55FF" w:rsidRDefault="000F55FF" w:rsidP="00262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BB4F7E7" w14:textId="77777777" w:rsidR="000F55FF" w:rsidRDefault="000F55FF" w:rsidP="00262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89725DF" w14:textId="77777777" w:rsidR="000F55FF" w:rsidRDefault="000F55FF" w:rsidP="00262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ED664" w14:textId="77777777" w:rsidR="000F55FF" w:rsidRDefault="000F55FF" w:rsidP="00262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D23ECB" w14:textId="1603A931" w:rsidR="0026255E" w:rsidRPr="000F55FF" w:rsidRDefault="000F55FF" w:rsidP="000F55FF">
      <w:pPr>
        <w:jc w:val="both"/>
        <w:rPr>
          <w:rFonts w:ascii="Times New Roman" w:hAnsi="Times New Roman" w:cs="Times New Roman"/>
          <w:sz w:val="28"/>
          <w:szCs w:val="28"/>
        </w:rPr>
      </w:pPr>
      <w:r w:rsidRPr="000F55FF">
        <w:rPr>
          <w:rFonts w:ascii="Times New Roman" w:hAnsi="Times New Roman" w:cs="Times New Roman"/>
          <w:sz w:val="28"/>
          <w:szCs w:val="28"/>
        </w:rPr>
        <w:t>(Не)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лепый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поступок, вовсе (не)трудовые доходы, (не)веселый, а грустный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5FF">
        <w:rPr>
          <w:rFonts w:ascii="Times New Roman" w:hAnsi="Times New Roman" w:cs="Times New Roman"/>
          <w:sz w:val="28"/>
          <w:szCs w:val="28"/>
        </w:rPr>
        <w:t xml:space="preserve">вид, (не)складность фигуры, перейти (не)глубокую, но широкую реку, бормотать что-то (не)внятное, </w:t>
      </w:r>
      <w:r>
        <w:rPr>
          <w:rFonts w:ascii="Times New Roman" w:hAnsi="Times New Roman" w:cs="Times New Roman"/>
          <w:sz w:val="28"/>
          <w:szCs w:val="28"/>
        </w:rPr>
        <w:t>отнюдь</w:t>
      </w:r>
      <w:r w:rsidRPr="000F55FF">
        <w:rPr>
          <w:rFonts w:ascii="Times New Roman" w:hAnsi="Times New Roman" w:cs="Times New Roman"/>
          <w:sz w:val="28"/>
          <w:szCs w:val="28"/>
        </w:rPr>
        <w:t xml:space="preserve"> (не)легкое дело, река была (не)широка, юноша крайне (не)вежлив, (не)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навистный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человек, (не)</w:t>
      </w:r>
      <w:proofErr w:type="spellStart"/>
      <w:r w:rsidRPr="000F55FF">
        <w:rPr>
          <w:rFonts w:ascii="Times New Roman" w:hAnsi="Times New Roman" w:cs="Times New Roman"/>
          <w:sz w:val="28"/>
          <w:szCs w:val="28"/>
        </w:rPr>
        <w:t>счастный</w:t>
      </w:r>
      <w:proofErr w:type="spellEnd"/>
      <w:r w:rsidRPr="000F55FF">
        <w:rPr>
          <w:rFonts w:ascii="Times New Roman" w:hAnsi="Times New Roman" w:cs="Times New Roman"/>
          <w:sz w:val="28"/>
          <w:szCs w:val="28"/>
        </w:rPr>
        <w:t xml:space="preserve"> случай, (не)совершеннолетние дети.</w:t>
      </w:r>
    </w:p>
    <w:p w14:paraId="1BBA29D1" w14:textId="01F4C181" w:rsidR="000F55FF" w:rsidRDefault="000F55FF" w:rsidP="0026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Новый материал.</w:t>
      </w:r>
    </w:p>
    <w:p w14:paraId="51AE3851" w14:textId="246E934D" w:rsidR="0026255E" w:rsidRDefault="000F55FF" w:rsidP="0026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Прочитайте правило в таблице упр. 216. Расскажите его связным текстом. Не забудьте привести примеры.</w:t>
      </w:r>
    </w:p>
    <w:p w14:paraId="4115B010" w14:textId="69F229F1" w:rsidR="00452E30" w:rsidRDefault="00452E30" w:rsidP="0026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заметили? (правило то же самое, что и для прилагательных). Подумайте, почему?</w:t>
      </w:r>
    </w:p>
    <w:p w14:paraId="553A241E" w14:textId="3AD1DC4C" w:rsidR="000F55FF" w:rsidRDefault="000F55FF" w:rsidP="0026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Прочитайте алгоритм работы с орфограммой и разбор примеров из таблицы:</w:t>
      </w:r>
    </w:p>
    <w:p w14:paraId="1FFD28B4" w14:textId="13561B9B" w:rsidR="000F55FF" w:rsidRDefault="000F55FF" w:rsidP="0026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1.Определяю часть речи (наречие).</w:t>
      </w:r>
    </w:p>
    <w:p w14:paraId="696DCD44" w14:textId="626CF3C6" w:rsidR="000F55FF" w:rsidRDefault="000F55FF" w:rsidP="0026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2.Проверяю, употребляется ли слово без НЕ. Если не употребляется, то нужно писать с не слитно, выяснив, чем является НЕ: приставкой или частью корня.</w:t>
      </w:r>
    </w:p>
    <w:p w14:paraId="08D0ED11" w14:textId="27961B48" w:rsidR="000F55FF" w:rsidRDefault="000F55FF" w:rsidP="0026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2E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Если употребляется, </w:t>
      </w:r>
      <w:r w:rsidR="00452E30">
        <w:rPr>
          <w:rFonts w:ascii="Times New Roman" w:hAnsi="Times New Roman" w:cs="Times New Roman"/>
          <w:sz w:val="28"/>
          <w:szCs w:val="28"/>
        </w:rPr>
        <w:t>проверяю, есть ли противопоставление с союзом А или слова ДАЛЕКО НЕ, ВОВСЕ НЕ, ОТНЮДЬ НЕ, НИСКОЛЬКО НЕ и др. Если есть, пишу раздельно.</w:t>
      </w:r>
    </w:p>
    <w:p w14:paraId="44A15C24" w14:textId="5B466B60" w:rsidR="00452E30" w:rsidRDefault="00452E30" w:rsidP="0026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4.Проверяю, стоит ли наречие в сравнительной степени или имеет при себе зависимые наречия меры и степени: ОЧЕНЬ, ПОЧТИ, ВЕСЬМА и др. Если да, то пишу слитно.</w:t>
      </w:r>
    </w:p>
    <w:p w14:paraId="379224DB" w14:textId="13037BBA" w:rsidR="00452E30" w:rsidRDefault="00452E30" w:rsidP="0026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Если нет условий, заявленных в п. 3,4, заменяю наречие синонимом без не. Если смог заменить, то пишу слитно.</w:t>
      </w:r>
    </w:p>
    <w:p w14:paraId="07AE43C6" w14:textId="4D61D39A" w:rsidR="00452E30" w:rsidRPr="00452E30" w:rsidRDefault="00452E30" w:rsidP="0026255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2E30">
        <w:rPr>
          <w:rFonts w:ascii="Times New Roman" w:hAnsi="Times New Roman" w:cs="Times New Roman"/>
          <w:i/>
          <w:iCs/>
          <w:sz w:val="28"/>
          <w:szCs w:val="28"/>
        </w:rPr>
        <w:t>Например:</w:t>
      </w:r>
    </w:p>
    <w:p w14:paraId="3CFF8A98" w14:textId="2DFD2BAB" w:rsidR="00452E30" w:rsidRDefault="00452E30" w:rsidP="0026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E30">
        <w:rPr>
          <w:rFonts w:ascii="Times New Roman" w:hAnsi="Times New Roman" w:cs="Times New Roman"/>
          <w:i/>
          <w:iCs/>
          <w:sz w:val="28"/>
          <w:szCs w:val="28"/>
        </w:rPr>
        <w:t>Небрежно</w:t>
      </w:r>
      <w:r>
        <w:rPr>
          <w:rFonts w:ascii="Times New Roman" w:hAnsi="Times New Roman" w:cs="Times New Roman"/>
          <w:sz w:val="28"/>
          <w:szCs w:val="28"/>
        </w:rPr>
        <w:t xml:space="preserve"> – это наречие, не употребляется без НЕ, значит, пишется слитно, НЕ является приставкой.</w:t>
      </w:r>
    </w:p>
    <w:p w14:paraId="104E8419" w14:textId="77777777" w:rsidR="00452E30" w:rsidRDefault="00452E30" w:rsidP="0026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E30">
        <w:rPr>
          <w:rFonts w:ascii="Times New Roman" w:hAnsi="Times New Roman" w:cs="Times New Roman"/>
          <w:i/>
          <w:iCs/>
          <w:sz w:val="28"/>
          <w:szCs w:val="28"/>
        </w:rPr>
        <w:t>Поступил очень неглупо</w:t>
      </w:r>
      <w:r>
        <w:rPr>
          <w:rFonts w:ascii="Times New Roman" w:hAnsi="Times New Roman" w:cs="Times New Roman"/>
          <w:sz w:val="28"/>
          <w:szCs w:val="28"/>
        </w:rPr>
        <w:t xml:space="preserve">. Неглупо – это наречие, без НЕ употребляется. К нему относится наречие меры и степени ОЧЕНЬ, поэтому с НЕ пишется слитно, НЕ является приставкой. </w:t>
      </w:r>
    </w:p>
    <w:p w14:paraId="648103AE" w14:textId="64FD7715" w:rsidR="00452E30" w:rsidRDefault="00452E30" w:rsidP="0026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E30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Работает не хуже других</w:t>
      </w:r>
      <w:r>
        <w:rPr>
          <w:rFonts w:ascii="Times New Roman" w:hAnsi="Times New Roman" w:cs="Times New Roman"/>
          <w:sz w:val="28"/>
          <w:szCs w:val="28"/>
        </w:rPr>
        <w:t xml:space="preserve">. Не хуже – это наречие, без НЕ употребляется. </w:t>
      </w:r>
      <w:r w:rsidR="000A3B87">
        <w:rPr>
          <w:rFonts w:ascii="Times New Roman" w:hAnsi="Times New Roman" w:cs="Times New Roman"/>
          <w:sz w:val="28"/>
          <w:szCs w:val="28"/>
        </w:rPr>
        <w:t>Наречие стоит в сравнительной степени, значит, с не пишется раздельно, НЕ будет частицей.</w:t>
      </w:r>
    </w:p>
    <w:p w14:paraId="6ACE4328" w14:textId="05107EE8" w:rsidR="000A3B87" w:rsidRPr="000A3B87" w:rsidRDefault="000A3B87" w:rsidP="000A3B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B87">
        <w:rPr>
          <w:rFonts w:ascii="Times New Roman" w:hAnsi="Times New Roman" w:cs="Times New Roman"/>
          <w:b/>
          <w:bCs/>
          <w:sz w:val="28"/>
          <w:szCs w:val="28"/>
        </w:rPr>
        <w:t>Образец выделения орфограммы.</w:t>
      </w:r>
    </w:p>
    <w:p w14:paraId="26C60B12" w14:textId="15C56F83" w:rsidR="000A3B87" w:rsidRDefault="000A3B87" w:rsidP="000A3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¬  </w:t>
      </w:r>
      <w:r w:rsidRPr="000A3B87">
        <w:rPr>
          <w:rFonts w:ascii="Times New Roman" w:hAnsi="Times New Roman" w:cs="Times New Roman"/>
        </w:rPr>
        <w:t>наречие</w:t>
      </w:r>
      <w:proofErr w:type="gramEnd"/>
      <w:r>
        <w:rPr>
          <w:rFonts w:ascii="Times New Roman" w:hAnsi="Times New Roman" w:cs="Times New Roman"/>
        </w:rPr>
        <w:t xml:space="preserve">                                        ч     наречие</w:t>
      </w:r>
    </w:p>
    <w:p w14:paraId="64E13896" w14:textId="3D060890" w:rsidR="000A3B87" w:rsidRDefault="000A3B87" w:rsidP="000A3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Неглубоко (=мелко); </w:t>
      </w:r>
      <w:r w:rsidRPr="000A3B87">
        <w:rPr>
          <w:rFonts w:ascii="Times New Roman" w:hAnsi="Times New Roman" w:cs="Times New Roman"/>
          <w:sz w:val="28"/>
          <w:szCs w:val="28"/>
          <w:u w:val="single"/>
        </w:rPr>
        <w:t>вовсе не</w:t>
      </w:r>
      <w:r>
        <w:rPr>
          <w:rFonts w:ascii="Times New Roman" w:hAnsi="Times New Roman" w:cs="Times New Roman"/>
          <w:sz w:val="28"/>
          <w:szCs w:val="28"/>
        </w:rPr>
        <w:t xml:space="preserve"> далеко.</w:t>
      </w:r>
    </w:p>
    <w:p w14:paraId="2B834778" w14:textId="66598130" w:rsidR="000A3B87" w:rsidRDefault="000A3B87" w:rsidP="000A3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DE9EE" w14:textId="1D38C6C2" w:rsidR="000A3B87" w:rsidRDefault="000A3B87" w:rsidP="000A3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3.Выучите правило правописания НЕ с наречием наизусть.</w:t>
      </w:r>
    </w:p>
    <w:p w14:paraId="262DD453" w14:textId="544BD23D" w:rsidR="000A3B87" w:rsidRDefault="000A3B87" w:rsidP="000A3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4.Упражнение 217.</w:t>
      </w:r>
    </w:p>
    <w:p w14:paraId="5C556D38" w14:textId="43B81513" w:rsidR="000A3B87" w:rsidRDefault="000A3B87" w:rsidP="000A3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Спишите, выделяя орфограмму «НЕ с наречием» по образцу, рассуждая по алгоритму.</w:t>
      </w:r>
    </w:p>
    <w:p w14:paraId="080D541F" w14:textId="0071843C" w:rsidR="000A3B87" w:rsidRDefault="000A3B87" w:rsidP="000A3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морфологический разбор наречия ВСЕГДА (предложение 3)</w:t>
      </w:r>
    </w:p>
    <w:p w14:paraId="46B02B8F" w14:textId="5C580E40" w:rsidR="000A3B87" w:rsidRDefault="000A3B87" w:rsidP="000A3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19946C05" w14:textId="77777777" w:rsidR="000A3B87" w:rsidRDefault="000A3B87" w:rsidP="0026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A99F13" w14:textId="77777777" w:rsidR="00452E30" w:rsidRDefault="00452E30" w:rsidP="0026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8D20AE" w14:textId="77777777" w:rsidR="00452E30" w:rsidRDefault="00452E30" w:rsidP="0026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304BD5" w14:textId="77777777" w:rsidR="00452E30" w:rsidRDefault="00452E30" w:rsidP="0026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9622C6" w14:textId="77777777" w:rsidR="000F55FF" w:rsidRDefault="000F55FF" w:rsidP="0026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BF7B27" w14:textId="77777777" w:rsidR="000F55FF" w:rsidRDefault="000F55FF" w:rsidP="00262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CB1DA3" w14:textId="77777777" w:rsidR="0026255E" w:rsidRPr="0026255E" w:rsidRDefault="0026255E" w:rsidP="00262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16C38" w14:textId="77777777" w:rsidR="00233BC7" w:rsidRPr="00233BC7" w:rsidRDefault="00233BC7" w:rsidP="00233B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3BC7" w:rsidRPr="0023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23B38"/>
    <w:multiLevelType w:val="hybridMultilevel"/>
    <w:tmpl w:val="9D7E9B30"/>
    <w:lvl w:ilvl="0" w:tplc="BB16B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B0"/>
    <w:rsid w:val="000A3B87"/>
    <w:rsid w:val="000F55FF"/>
    <w:rsid w:val="00233BC7"/>
    <w:rsid w:val="0026255E"/>
    <w:rsid w:val="00452E30"/>
    <w:rsid w:val="0081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5E57"/>
  <w15:chartTrackingRefBased/>
  <w15:docId w15:val="{AB87D57A-2CDA-4634-B19A-8C86DF26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BC7"/>
    <w:pPr>
      <w:ind w:left="720"/>
      <w:contextualSpacing/>
    </w:pPr>
  </w:style>
  <w:style w:type="character" w:styleId="a4">
    <w:name w:val="Emphasis"/>
    <w:basedOn w:val="a0"/>
    <w:uiPriority w:val="20"/>
    <w:qFormat/>
    <w:rsid w:val="000F55FF"/>
    <w:rPr>
      <w:i/>
      <w:iCs/>
    </w:rPr>
  </w:style>
  <w:style w:type="table" w:styleId="a5">
    <w:name w:val="Table Grid"/>
    <w:basedOn w:val="a1"/>
    <w:uiPriority w:val="39"/>
    <w:rsid w:val="000F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2024-01-25T18:26:00Z</dcterms:created>
  <dcterms:modified xsi:type="dcterms:W3CDTF">2024-01-25T18:26:00Z</dcterms:modified>
</cp:coreProperties>
</file>