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7172" w14:textId="27D76EB4" w:rsidR="00D8361C" w:rsidRDefault="006E35CE">
      <w:r>
        <w:t>Домашнее задание.</w:t>
      </w:r>
    </w:p>
    <w:p w14:paraId="0EBEA99D" w14:textId="29F38AF8" w:rsidR="006E35CE" w:rsidRPr="006E35CE" w:rsidRDefault="006E35CE">
      <w:pPr>
        <w:rPr>
          <w:i/>
          <w:iCs/>
        </w:rPr>
      </w:pPr>
      <w:r>
        <w:t xml:space="preserve">1.При помощи приставки по- и суффиксов -ому, -ему, -и образуйте наречия от слов: </w:t>
      </w:r>
      <w:r w:rsidRPr="006E35CE">
        <w:rPr>
          <w:i/>
          <w:iCs/>
        </w:rPr>
        <w:t>боевой, городской, кавказский, весенний, твой, наш, свой, другой, французский, украинский, заячий, деревенский.</w:t>
      </w:r>
    </w:p>
    <w:p w14:paraId="7F272135" w14:textId="15AC07DD" w:rsidR="006E35CE" w:rsidRPr="006E35CE" w:rsidRDefault="006E35CE">
      <w:pPr>
        <w:rPr>
          <w:i/>
          <w:iCs/>
        </w:rPr>
      </w:pPr>
      <w:r>
        <w:t>2. При помощи приставки в-, во- и суффиксов -</w:t>
      </w:r>
      <w:proofErr w:type="spellStart"/>
      <w:r>
        <w:t>ых</w:t>
      </w:r>
      <w:proofErr w:type="spellEnd"/>
      <w:r>
        <w:t xml:space="preserve">, -их образуйте наречия от слов: </w:t>
      </w:r>
      <w:r w:rsidRPr="006E35CE">
        <w:rPr>
          <w:i/>
          <w:iCs/>
        </w:rPr>
        <w:t>восьмой, одиннадцатый, тридцатый, шестьдесят седьмой.</w:t>
      </w:r>
    </w:p>
    <w:p w14:paraId="00C54125" w14:textId="063C70C3" w:rsidR="006E35CE" w:rsidRPr="006E35CE" w:rsidRDefault="006E35CE">
      <w:pPr>
        <w:rPr>
          <w:i/>
          <w:iCs/>
        </w:rPr>
      </w:pPr>
      <w:r>
        <w:t xml:space="preserve">3.Запишите слова в 2 столбика, графически объясните написание: </w:t>
      </w:r>
      <w:r w:rsidRPr="006E35CE">
        <w:rPr>
          <w:i/>
          <w:iCs/>
        </w:rPr>
        <w:t>(во)первых, (в)первые, (в)</w:t>
      </w:r>
      <w:proofErr w:type="spellStart"/>
      <w:r w:rsidRPr="006E35CE">
        <w:rPr>
          <w:i/>
          <w:iCs/>
        </w:rPr>
        <w:t>скоре</w:t>
      </w:r>
      <w:proofErr w:type="spellEnd"/>
      <w:r w:rsidRPr="006E35CE">
        <w:rPr>
          <w:i/>
          <w:iCs/>
        </w:rPr>
        <w:t>, (в)</w:t>
      </w:r>
      <w:proofErr w:type="spellStart"/>
      <w:r w:rsidRPr="006E35CE">
        <w:rPr>
          <w:i/>
          <w:iCs/>
        </w:rPr>
        <w:t>двоём</w:t>
      </w:r>
      <w:proofErr w:type="spellEnd"/>
      <w:r w:rsidRPr="006E35CE">
        <w:rPr>
          <w:i/>
          <w:iCs/>
        </w:rPr>
        <w:t>, (по)важней, (по)</w:t>
      </w:r>
      <w:proofErr w:type="spellStart"/>
      <w:r w:rsidRPr="006E35CE">
        <w:rPr>
          <w:i/>
          <w:iCs/>
        </w:rPr>
        <w:t>просту</w:t>
      </w:r>
      <w:proofErr w:type="spellEnd"/>
      <w:r w:rsidRPr="006E35CE">
        <w:rPr>
          <w:i/>
          <w:iCs/>
        </w:rPr>
        <w:t>, (по)простому, (по)</w:t>
      </w:r>
      <w:proofErr w:type="spellStart"/>
      <w:r w:rsidRPr="006E35CE">
        <w:rPr>
          <w:i/>
          <w:iCs/>
        </w:rPr>
        <w:t>китайски</w:t>
      </w:r>
      <w:proofErr w:type="spellEnd"/>
      <w:r w:rsidRPr="006E35CE">
        <w:rPr>
          <w:i/>
          <w:iCs/>
        </w:rPr>
        <w:t>, (по)ныне, (по)здешнему, (по)проще, (по)праздничному, (в)десятых, (в)пятых, (во)всю.</w:t>
      </w:r>
    </w:p>
    <w:p w14:paraId="2A056CE2" w14:textId="77777777" w:rsidR="006E35CE" w:rsidRDefault="006E35CE"/>
    <w:sectPr w:rsidR="006E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1C"/>
    <w:rsid w:val="006E35CE"/>
    <w:rsid w:val="00D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BAC6"/>
  <w15:chartTrackingRefBased/>
  <w15:docId w15:val="{AFD3AD6F-D770-4ABB-9995-53448D52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2024-02-13T16:03:00Z</dcterms:created>
  <dcterms:modified xsi:type="dcterms:W3CDTF">2024-02-13T16:03:00Z</dcterms:modified>
</cp:coreProperties>
</file>