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D9" w:rsidRPr="007B0377" w:rsidRDefault="00A67ED9" w:rsidP="00054ABD">
      <w:pPr>
        <w:ind w:firstLine="567"/>
        <w:rPr>
          <w:rFonts w:ascii="Arial Narrow" w:hAnsi="Arial Narrow"/>
          <w:b/>
          <w:szCs w:val="24"/>
          <w:u w:val="single"/>
        </w:rPr>
      </w:pPr>
      <w:r w:rsidRPr="007B0377">
        <w:rPr>
          <w:rFonts w:ascii="Arial Narrow" w:hAnsi="Arial Narrow"/>
          <w:b/>
          <w:szCs w:val="24"/>
          <w:u w:val="single"/>
        </w:rPr>
        <w:t>Домашнее задание. УТБ –</w:t>
      </w:r>
      <w:r w:rsidR="007B0377">
        <w:rPr>
          <w:rFonts w:ascii="Arial Narrow" w:hAnsi="Arial Narrow"/>
          <w:b/>
          <w:szCs w:val="24"/>
          <w:u w:val="single"/>
        </w:rPr>
        <w:t xml:space="preserve"> 3</w:t>
      </w:r>
    </w:p>
    <w:p w:rsidR="00A67ED9" w:rsidRDefault="00A67ED9" w:rsidP="00A67ED9">
      <w:pPr>
        <w:ind w:firstLine="0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 wp14:anchorId="43069AAE" wp14:editId="156DE1F4">
            <wp:extent cx="4664075" cy="13823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ED9" w:rsidRDefault="00A67ED9" w:rsidP="00A67ED9">
      <w:pPr>
        <w:ind w:firstLine="0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 wp14:anchorId="456A3139" wp14:editId="629F40B7">
            <wp:extent cx="4186052" cy="3985441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3830" cy="399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FCE" w:rsidRDefault="00107FCE" w:rsidP="00107FCE">
      <w:pPr>
        <w:ind w:firstLine="426"/>
        <w:rPr>
          <w:szCs w:val="24"/>
        </w:rPr>
      </w:pPr>
      <w:r>
        <w:rPr>
          <w:b/>
          <w:szCs w:val="24"/>
        </w:rPr>
        <w:t xml:space="preserve">2.18. </w:t>
      </w:r>
      <w:r>
        <w:rPr>
          <w:szCs w:val="24"/>
        </w:rPr>
        <w:t xml:space="preserve">В одном сосуде мокрый песок, в другом – сухой песок. Масса содержимого в обоих сосудах одинакова, но в сосуде с мокрым песком 20% составляет вода. Оба сосуда нагреваются на 50 </w:t>
      </w:r>
      <w:r w:rsidRPr="00C42E06">
        <w:rPr>
          <w:szCs w:val="24"/>
        </w:rPr>
        <w:t>°C</w:t>
      </w:r>
      <w:r>
        <w:rPr>
          <w:szCs w:val="24"/>
        </w:rPr>
        <w:t xml:space="preserve">. Во сколько раз </w:t>
      </w:r>
      <w:r>
        <w:rPr>
          <w:szCs w:val="24"/>
        </w:rPr>
        <w:lastRenderedPageBreak/>
        <w:t>большее количество теплоты потребуется для нагревания сосуда с мокрым песком?</w:t>
      </w:r>
    </w:p>
    <w:p w:rsidR="00A67ED9" w:rsidRDefault="007B0377" w:rsidP="00A67ED9">
      <w:pPr>
        <w:ind w:firstLine="0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 wp14:anchorId="67F5913D" wp14:editId="52D1C500">
            <wp:extent cx="4664075" cy="304228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304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377" w:rsidRDefault="007B0377" w:rsidP="00A67ED9">
      <w:pPr>
        <w:ind w:firstLine="0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 wp14:anchorId="547F63CB" wp14:editId="362457EF">
            <wp:extent cx="4664075" cy="680085"/>
            <wp:effectExtent l="0" t="0" r="317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81C" w:rsidRDefault="0037181C" w:rsidP="0037181C">
      <w:pPr>
        <w:ind w:firstLine="0"/>
        <w:rPr>
          <w:szCs w:val="24"/>
        </w:rPr>
      </w:pPr>
      <w:r>
        <w:rPr>
          <w:noProof/>
          <w:lang w:eastAsia="ru-RU"/>
        </w:rPr>
        <w:drawing>
          <wp:inline distT="0" distB="0" distL="0" distR="0" wp14:anchorId="2B4E48F6" wp14:editId="7551D6BD">
            <wp:extent cx="4664075" cy="66357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81C" w:rsidRDefault="00830ABD" w:rsidP="0037181C">
      <w:pPr>
        <w:ind w:firstLine="0"/>
        <w:rPr>
          <w:szCs w:val="24"/>
        </w:rPr>
      </w:pPr>
      <w:r>
        <w:rPr>
          <w:noProof/>
          <w:lang w:eastAsia="ru-RU"/>
        </w:rPr>
        <w:drawing>
          <wp:inline distT="0" distB="0" distL="0" distR="0" wp14:anchorId="03CE1398" wp14:editId="7AB6450D">
            <wp:extent cx="4664075" cy="62420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81C" w:rsidRDefault="0037181C" w:rsidP="0037181C">
      <w:pPr>
        <w:ind w:firstLine="0"/>
        <w:rPr>
          <w:szCs w:val="24"/>
        </w:rPr>
      </w:pPr>
      <w:bookmarkStart w:id="0" w:name="_GoBack"/>
      <w:bookmarkEnd w:id="0"/>
    </w:p>
    <w:sectPr w:rsidR="0037181C" w:rsidSect="00A67ED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BD"/>
    <w:rsid w:val="00054ABD"/>
    <w:rsid w:val="00107FCE"/>
    <w:rsid w:val="0015709A"/>
    <w:rsid w:val="00317112"/>
    <w:rsid w:val="00344092"/>
    <w:rsid w:val="0037181C"/>
    <w:rsid w:val="007B0377"/>
    <w:rsid w:val="00830ABD"/>
    <w:rsid w:val="009D21CA"/>
    <w:rsid w:val="00A67ED9"/>
    <w:rsid w:val="00C978E9"/>
    <w:rsid w:val="00D74186"/>
    <w:rsid w:val="00DC5373"/>
    <w:rsid w:val="00EB5AE3"/>
    <w:rsid w:val="00F7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03CAB-1706-46B4-B13C-2178FF4A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ABD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A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cp:lastPrinted>2025-10-16T15:59:00Z</cp:lastPrinted>
  <dcterms:created xsi:type="dcterms:W3CDTF">2025-10-15T18:26:00Z</dcterms:created>
  <dcterms:modified xsi:type="dcterms:W3CDTF">2025-10-18T14:00:00Z</dcterms:modified>
</cp:coreProperties>
</file>